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F7AA" w14:textId="77777777" w:rsidR="00C720B8" w:rsidRDefault="00C720B8" w:rsidP="00C720B8">
      <w:pPr>
        <w:jc w:val="right"/>
        <w:rPr>
          <w:color w:val="44546A"/>
          <w:sz w:val="24"/>
          <w:szCs w:val="24"/>
        </w:rPr>
      </w:pPr>
      <w:bookmarkStart w:id="0" w:name="_GoBack"/>
      <w:bookmarkEnd w:id="0"/>
      <w:r>
        <w:rPr>
          <w:noProof/>
          <w:color w:val="44546A"/>
          <w:sz w:val="24"/>
          <w:szCs w:val="24"/>
        </w:rPr>
        <w:drawing>
          <wp:inline distT="0" distB="0" distL="0" distR="0" wp14:anchorId="64AA02FB" wp14:editId="69415356">
            <wp:extent cx="2171700" cy="1204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W_transparentLogo-2018_wExo_f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19" cy="12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3A73EF56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21-23, 2018.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EA05E1">
        <w:rPr>
          <w:color w:val="44546A"/>
          <w:sz w:val="24"/>
          <w:szCs w:val="24"/>
        </w:rPr>
        <w:t>spiritual leader you know of</w:t>
      </w:r>
      <w:r w:rsidR="006D7B24" w:rsidRPr="00655DEA">
        <w:rPr>
          <w:color w:val="44546A"/>
          <w:sz w:val="24"/>
          <w:szCs w:val="24"/>
        </w:rPr>
        <w:t xml:space="preserve">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086F3AD5" w:rsidR="006D7B24" w:rsidRPr="00655DEA" w:rsidRDefault="00B10290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Everything an imam</w:t>
      </w:r>
      <w:r w:rsidR="00B92FE0" w:rsidRPr="001A01B7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 xml:space="preserve">will need including an introduction to food waste, a sample sermon from the </w:t>
      </w:r>
      <w:r>
        <w:rPr>
          <w:color w:val="44546A"/>
          <w:sz w:val="24"/>
          <w:szCs w:val="24"/>
        </w:rPr>
        <w:t>Islamic</w:t>
      </w:r>
      <w:r w:rsidR="00B92FE0" w:rsidRPr="001A01B7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>perspective, sample bulletins for their newslette</w:t>
      </w:r>
      <w:r w:rsidR="00B92FE0">
        <w:rPr>
          <w:color w:val="44546A"/>
          <w:sz w:val="24"/>
          <w:szCs w:val="24"/>
        </w:rPr>
        <w:t xml:space="preserve">rs, and even a game show for </w:t>
      </w:r>
      <w:r>
        <w:rPr>
          <w:color w:val="44546A"/>
          <w:sz w:val="24"/>
          <w:szCs w:val="24"/>
        </w:rPr>
        <w:t>the religious school</w:t>
      </w:r>
      <w:r w:rsidR="006D7B24" w:rsidRPr="00655DEA">
        <w:rPr>
          <w:color w:val="44546A"/>
          <w:sz w:val="24"/>
          <w:szCs w:val="24"/>
        </w:rPr>
        <w:t xml:space="preserve">, are all available at </w:t>
      </w:r>
      <w:hyperlink r:id="rId5" w:history="1">
        <w:r w:rsidR="006D7B24"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2ACEE2FF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</w:t>
      </w:r>
      <w:r w:rsidR="00B10290">
        <w:rPr>
          <w:color w:val="44546A"/>
          <w:sz w:val="24"/>
          <w:szCs w:val="24"/>
        </w:rPr>
        <w:t>mosque</w:t>
      </w:r>
      <w:r w:rsidR="009424AF" w:rsidRPr="00655DEA">
        <w:rPr>
          <w:color w:val="44546A"/>
          <w:sz w:val="24"/>
          <w:szCs w:val="24"/>
        </w:rPr>
        <w:t xml:space="preserve">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167D75"/>
    <w:rsid w:val="00185D74"/>
    <w:rsid w:val="002325FF"/>
    <w:rsid w:val="002D313D"/>
    <w:rsid w:val="005C0BD2"/>
    <w:rsid w:val="00654A19"/>
    <w:rsid w:val="00655DEA"/>
    <w:rsid w:val="006617DB"/>
    <w:rsid w:val="006D7B24"/>
    <w:rsid w:val="007154F9"/>
    <w:rsid w:val="00785904"/>
    <w:rsid w:val="007A3D65"/>
    <w:rsid w:val="007A5B29"/>
    <w:rsid w:val="009424AF"/>
    <w:rsid w:val="00AC6D98"/>
    <w:rsid w:val="00AF357B"/>
    <w:rsid w:val="00B10290"/>
    <w:rsid w:val="00B92FE0"/>
    <w:rsid w:val="00C631A3"/>
    <w:rsid w:val="00C720B8"/>
    <w:rsid w:val="00E147EF"/>
    <w:rsid w:val="00EA05E1"/>
    <w:rsid w:val="00F17758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oodWasteWeekend.org" TargetMode="External"/><Relationship Id="rId6" Type="http://schemas.openxmlformats.org/officeDocument/2006/relationships/hyperlink" Target="http://ampleharvest.org/food-pantries" TargetMode="External"/><Relationship Id="rId7" Type="http://schemas.openxmlformats.org/officeDocument/2006/relationships/hyperlink" Target="http://www.FoodWasteWeeken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1753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Jamie McCarthy</cp:lastModifiedBy>
  <cp:revision>2</cp:revision>
  <dcterms:created xsi:type="dcterms:W3CDTF">2018-01-22T21:45:00Z</dcterms:created>
  <dcterms:modified xsi:type="dcterms:W3CDTF">2018-01-22T21:45:00Z</dcterms:modified>
</cp:coreProperties>
</file>