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F7AA" w14:textId="11BBF6DA" w:rsidR="00C720B8" w:rsidRDefault="00DD0224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5D23CD49" wp14:editId="7E5804C5">
            <wp:extent cx="1530229" cy="847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-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0C356753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</w:t>
      </w:r>
      <w:r w:rsidR="00DD0224">
        <w:rPr>
          <w:color w:val="44546A"/>
          <w:sz w:val="24"/>
          <w:szCs w:val="24"/>
        </w:rPr>
        <w:t>6-8, 2019</w:t>
      </w:r>
      <w:bookmarkStart w:id="0" w:name="_GoBack"/>
      <w:bookmarkEnd w:id="0"/>
      <w:r w:rsidRPr="00C720B8">
        <w:rPr>
          <w:color w:val="44546A"/>
          <w:sz w:val="24"/>
          <w:szCs w:val="24"/>
        </w:rPr>
        <w:t>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54E1F6AA" w:rsidR="006D7B24" w:rsidRPr="00655DEA" w:rsidRDefault="000C7413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</w:t>
      </w:r>
      <w:r w:rsidR="00B10290">
        <w:rPr>
          <w:color w:val="44546A"/>
          <w:sz w:val="24"/>
          <w:szCs w:val="24"/>
        </w:rPr>
        <w:t xml:space="preserve"> </w:t>
      </w:r>
      <w:r w:rsidR="00D358C4" w:rsidRPr="009158C5">
        <w:rPr>
          <w:color w:val="44546A"/>
          <w:sz w:val="24"/>
          <w:szCs w:val="24"/>
        </w:rPr>
        <w:t xml:space="preserve">minister/priest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 w:rsidR="00D358C4" w:rsidRPr="009158C5">
        <w:rPr>
          <w:color w:val="44546A"/>
          <w:sz w:val="24"/>
          <w:szCs w:val="24"/>
        </w:rPr>
        <w:t xml:space="preserve">Christian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 w:rsidR="00B10290"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2CBFF15B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D358C4">
        <w:rPr>
          <w:color w:val="44546A"/>
          <w:sz w:val="24"/>
          <w:szCs w:val="24"/>
        </w:rPr>
        <w:t>church</w:t>
      </w:r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0C7413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30734"/>
    <w:rsid w:val="009424AF"/>
    <w:rsid w:val="00AC6D98"/>
    <w:rsid w:val="00AF357B"/>
    <w:rsid w:val="00B10290"/>
    <w:rsid w:val="00B92FE0"/>
    <w:rsid w:val="00C631A3"/>
    <w:rsid w:val="00C720B8"/>
    <w:rsid w:val="00D358C4"/>
    <w:rsid w:val="00DD0224"/>
    <w:rsid w:val="00E147EF"/>
    <w:rsid w:val="00EA05E1"/>
    <w:rsid w:val="00F17758"/>
    <w:rsid w:val="00F559D9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steWeeke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leharvest.org/food-pantries" TargetMode="External"/><Relationship Id="rId5" Type="http://schemas.openxmlformats.org/officeDocument/2006/relationships/hyperlink" Target="http://www.FoodWasteWeeken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1762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Gary Oppenheimer</cp:lastModifiedBy>
  <cp:revision>2</cp:revision>
  <dcterms:created xsi:type="dcterms:W3CDTF">2019-03-21T22:20:00Z</dcterms:created>
  <dcterms:modified xsi:type="dcterms:W3CDTF">2019-03-21T22:20:00Z</dcterms:modified>
</cp:coreProperties>
</file>