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7AA" w14:textId="77777777" w:rsidR="00C720B8" w:rsidRDefault="00C720B8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64AA02FB" wp14:editId="69415356">
            <wp:extent cx="2171700" cy="120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W_transparentLogo-2018_wExo_f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19" cy="12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3A73EF56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21-23, 2018.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54E1F6AA" w:rsidR="006D7B24" w:rsidRPr="00655DEA" w:rsidRDefault="000C7413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Everything a</w:t>
      </w:r>
      <w:r w:rsidR="00B10290">
        <w:rPr>
          <w:color w:val="44546A"/>
          <w:sz w:val="24"/>
          <w:szCs w:val="24"/>
        </w:rPr>
        <w:t xml:space="preserve"> </w:t>
      </w:r>
      <w:r w:rsidR="00D358C4" w:rsidRPr="009158C5">
        <w:rPr>
          <w:color w:val="44546A"/>
          <w:sz w:val="24"/>
          <w:szCs w:val="24"/>
        </w:rPr>
        <w:t xml:space="preserve">minister/priest </w:t>
      </w:r>
      <w:r w:rsidR="006D7B24" w:rsidRPr="00655DEA">
        <w:rPr>
          <w:color w:val="44546A"/>
          <w:sz w:val="24"/>
          <w:szCs w:val="24"/>
        </w:rPr>
        <w:t xml:space="preserve">will need including an introduction to food waste, a sample sermon from the </w:t>
      </w:r>
      <w:r w:rsidR="00D358C4" w:rsidRPr="009158C5">
        <w:rPr>
          <w:color w:val="44546A"/>
          <w:sz w:val="24"/>
          <w:szCs w:val="24"/>
        </w:rPr>
        <w:t xml:space="preserve">Christian </w:t>
      </w:r>
      <w:r w:rsidR="006D7B24" w:rsidRPr="00655DEA">
        <w:rPr>
          <w:color w:val="44546A"/>
          <w:sz w:val="24"/>
          <w:szCs w:val="24"/>
        </w:rPr>
        <w:t>perspective, sample bulletins for their newslette</w:t>
      </w:r>
      <w:r w:rsidR="00B92FE0">
        <w:rPr>
          <w:color w:val="44546A"/>
          <w:sz w:val="24"/>
          <w:szCs w:val="24"/>
        </w:rPr>
        <w:t xml:space="preserve">rs, and even a game show for </w:t>
      </w:r>
      <w:r w:rsidR="00B10290">
        <w:rPr>
          <w:color w:val="44546A"/>
          <w:sz w:val="24"/>
          <w:szCs w:val="24"/>
        </w:rPr>
        <w:t>the religious school</w:t>
      </w:r>
      <w:r w:rsidR="006D7B24" w:rsidRPr="00655DEA">
        <w:rPr>
          <w:color w:val="44546A"/>
          <w:sz w:val="24"/>
          <w:szCs w:val="24"/>
        </w:rPr>
        <w:t xml:space="preserve">, are all available at </w:t>
      </w:r>
      <w:hyperlink r:id="rId5" w:history="1">
        <w:r w:rsidR="006D7B24"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2CBFF15B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D358C4">
        <w:rPr>
          <w:color w:val="44546A"/>
          <w:sz w:val="24"/>
          <w:szCs w:val="24"/>
        </w:rPr>
        <w:t>church</w:t>
      </w:r>
      <w:bookmarkStart w:id="0" w:name="_GoBack"/>
      <w:bookmarkEnd w:id="0"/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0C7413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30734"/>
    <w:rsid w:val="009424AF"/>
    <w:rsid w:val="00AC6D98"/>
    <w:rsid w:val="00AF357B"/>
    <w:rsid w:val="00B10290"/>
    <w:rsid w:val="00B92FE0"/>
    <w:rsid w:val="00C631A3"/>
    <w:rsid w:val="00C720B8"/>
    <w:rsid w:val="00D358C4"/>
    <w:rsid w:val="00E147EF"/>
    <w:rsid w:val="00EA05E1"/>
    <w:rsid w:val="00F17758"/>
    <w:rsid w:val="00F559D9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oodWasteWeekend.org" TargetMode="External"/><Relationship Id="rId6" Type="http://schemas.openxmlformats.org/officeDocument/2006/relationships/hyperlink" Target="http://ampleharvest.org/food-pantries" TargetMode="External"/><Relationship Id="rId7" Type="http://schemas.openxmlformats.org/officeDocument/2006/relationships/hyperlink" Target="http://www.FoodWasteWeeke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1765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Jamie McCarthy</cp:lastModifiedBy>
  <cp:revision>2</cp:revision>
  <dcterms:created xsi:type="dcterms:W3CDTF">2018-01-22T21:49:00Z</dcterms:created>
  <dcterms:modified xsi:type="dcterms:W3CDTF">2018-01-22T21:49:00Z</dcterms:modified>
</cp:coreProperties>
</file>